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020D" w14:textId="338B81F5" w:rsidR="00DB6E36" w:rsidRDefault="00984141" w:rsidP="0098414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Outreach Volunteer Instructions</w:t>
      </w:r>
    </w:p>
    <w:p w14:paraId="0A05714B" w14:textId="0DD80332" w:rsidR="00984141" w:rsidRDefault="00984141" w:rsidP="006E53A9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</w:p>
    <w:p w14:paraId="32FF4A70" w14:textId="328CB131" w:rsidR="00984141" w:rsidRDefault="00984141" w:rsidP="006E53A9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Visit businesses, churches and residential buildings along your designated route.</w:t>
      </w:r>
    </w:p>
    <w:p w14:paraId="58EF5FE5" w14:textId="605F8279" w:rsidR="00984141" w:rsidRDefault="00984141" w:rsidP="006E53A9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will hand these </w:t>
      </w:r>
      <w:proofErr w:type="spellStart"/>
      <w:r>
        <w:rPr>
          <w:b/>
          <w:bCs/>
          <w:sz w:val="28"/>
          <w:szCs w:val="28"/>
        </w:rPr>
        <w:t>to</w:t>
      </w:r>
      <w:proofErr w:type="spellEnd"/>
      <w:r>
        <w:rPr>
          <w:b/>
          <w:bCs/>
          <w:sz w:val="28"/>
          <w:szCs w:val="28"/>
        </w:rPr>
        <w:t xml:space="preserve"> security guards or someone else in the building that can post this information. They might also not want to post it (which is totally fine!)</w:t>
      </w:r>
    </w:p>
    <w:p w14:paraId="001A3050" w14:textId="0F4B059D" w:rsidR="00984141" w:rsidRDefault="00984141" w:rsidP="006E53A9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After each stop you will fill out your sheet and add any notes</w:t>
      </w:r>
    </w:p>
    <w:p w14:paraId="1197DFE1" w14:textId="77777777" w:rsidR="006E53A9" w:rsidRDefault="00426A90" w:rsidP="006E53A9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Once you are finished you can snap a picture and email to me</w:t>
      </w:r>
      <w:r w:rsidR="00C511F7">
        <w:rPr>
          <w:b/>
          <w:bCs/>
          <w:sz w:val="28"/>
          <w:szCs w:val="28"/>
        </w:rPr>
        <w:t xml:space="preserve">. </w:t>
      </w:r>
    </w:p>
    <w:p w14:paraId="3D5E67BE" w14:textId="44DDF1F3" w:rsidR="00C511F7" w:rsidRPr="00C511F7" w:rsidRDefault="00C511F7" w:rsidP="006E53A9">
      <w:pPr>
        <w:pStyle w:val="ListParagraph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christian@activetrans.org </w:t>
      </w:r>
    </w:p>
    <w:p w14:paraId="55E65CD0" w14:textId="77777777" w:rsidR="00984141" w:rsidRDefault="00984141" w:rsidP="006E53A9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EX.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960"/>
        <w:gridCol w:w="4740"/>
        <w:gridCol w:w="4500"/>
      </w:tblGrid>
      <w:tr w:rsidR="00984141" w:rsidRPr="00984141" w14:paraId="6177384D" w14:textId="77777777" w:rsidTr="00984141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8F56" w14:textId="77777777" w:rsidR="00984141" w:rsidRPr="00984141" w:rsidRDefault="00984141" w:rsidP="006E53A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4141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B865" w14:textId="77777777" w:rsidR="00984141" w:rsidRPr="00984141" w:rsidRDefault="00984141" w:rsidP="006E53A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41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Address (Ex Chase Building or 35 W Wacker)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F8F2" w14:textId="77777777" w:rsidR="00984141" w:rsidRPr="00984141" w:rsidRDefault="00984141" w:rsidP="006E53A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841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984141" w:rsidRPr="00984141" w14:paraId="3B4472D0" w14:textId="77777777" w:rsidTr="00984141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BA64" w14:textId="1ACDEFEF" w:rsidR="00984141" w:rsidRPr="00984141" w:rsidRDefault="00984141" w:rsidP="006E53A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8/11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764EB1" w14:textId="73712635" w:rsidR="00984141" w:rsidRPr="00984141" w:rsidRDefault="00984141" w:rsidP="006E53A9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98414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35 East Wacker Drive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B5B744" w14:textId="20118990" w:rsidR="00984141" w:rsidRPr="00984141" w:rsidRDefault="00984141" w:rsidP="006E53A9">
            <w:pPr>
              <w:spacing w:after="0" w:line="36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84141">
              <w:rPr>
                <w:rFonts w:ascii="Calibri" w:eastAsia="Times New Roman" w:hAnsi="Calibri" w:cs="Calibri"/>
                <w:color w:val="000000"/>
              </w:rPr>
              <w:t> </w:t>
            </w:r>
            <w:r w:rsidR="00426A90">
              <w:rPr>
                <w:rFonts w:ascii="Calibri" w:eastAsia="Times New Roman" w:hAnsi="Calibri" w:cs="Calibri"/>
                <w:i/>
                <w:iCs/>
                <w:color w:val="000000"/>
              </w:rPr>
              <w:t>(</w:t>
            </w:r>
            <w:proofErr w:type="gramStart"/>
            <w:r w:rsidR="00426A90">
              <w:rPr>
                <w:rFonts w:ascii="Calibri" w:eastAsia="Times New Roman" w:hAnsi="Calibri" w:cs="Calibri"/>
                <w:i/>
                <w:iCs/>
                <w:color w:val="000000"/>
              </w:rPr>
              <w:t>if</w:t>
            </w:r>
            <w:proofErr w:type="gramEnd"/>
            <w:r w:rsidR="00426A90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necessary) </w:t>
            </w:r>
          </w:p>
        </w:tc>
      </w:tr>
    </w:tbl>
    <w:p w14:paraId="25DC4B8C" w14:textId="77777777" w:rsidR="00426A90" w:rsidRDefault="00426A90" w:rsidP="006E53A9">
      <w:pPr>
        <w:spacing w:line="360" w:lineRule="auto"/>
        <w:rPr>
          <w:b/>
          <w:bCs/>
          <w:sz w:val="28"/>
          <w:szCs w:val="28"/>
        </w:rPr>
      </w:pPr>
    </w:p>
    <w:p w14:paraId="5E8944A5" w14:textId="6B3E4EF9" w:rsidR="00DE6641" w:rsidRDefault="00984141" w:rsidP="006E53A9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 w:rsidRPr="00984141">
        <w:rPr>
          <w:b/>
          <w:bCs/>
          <w:sz w:val="28"/>
          <w:szCs w:val="28"/>
        </w:rPr>
        <w:t xml:space="preserve"> </w:t>
      </w:r>
      <w:r w:rsidR="00C511F7">
        <w:rPr>
          <w:b/>
          <w:bCs/>
          <w:i/>
          <w:iCs/>
          <w:sz w:val="28"/>
          <w:szCs w:val="28"/>
          <w:u w:val="single"/>
        </w:rPr>
        <w:t xml:space="preserve">Once you have emailed </w:t>
      </w:r>
      <w:proofErr w:type="gramStart"/>
      <w:r w:rsidR="00C511F7">
        <w:rPr>
          <w:b/>
          <w:bCs/>
          <w:i/>
          <w:iCs/>
          <w:sz w:val="28"/>
          <w:szCs w:val="28"/>
          <w:u w:val="single"/>
        </w:rPr>
        <w:t>me</w:t>
      </w:r>
      <w:proofErr w:type="gramEnd"/>
      <w:r w:rsidR="00C511F7">
        <w:rPr>
          <w:b/>
          <w:bCs/>
          <w:i/>
          <w:iCs/>
          <w:sz w:val="28"/>
          <w:szCs w:val="28"/>
          <w:u w:val="single"/>
        </w:rPr>
        <w:t xml:space="preserve"> I will respond with your discount code</w:t>
      </w:r>
      <w:r w:rsidR="00DE6641">
        <w:rPr>
          <w:b/>
          <w:bCs/>
          <w:i/>
          <w:iCs/>
          <w:sz w:val="28"/>
          <w:szCs w:val="28"/>
          <w:u w:val="single"/>
        </w:rPr>
        <w:t>!</w:t>
      </w:r>
    </w:p>
    <w:p w14:paraId="5C384BD0" w14:textId="76C157CE" w:rsidR="00DE6641" w:rsidRDefault="00DE6641" w:rsidP="006E53A9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14:paraId="72527397" w14:textId="664CCEEA" w:rsidR="00DE6641" w:rsidRPr="00DE6641" w:rsidRDefault="00DE6641" w:rsidP="006E53A9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Date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u w:val="single"/>
        </w:rPr>
        <w:t>Location/Notes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E6641" w14:paraId="3EA42749" w14:textId="77777777" w:rsidTr="00DE6641">
        <w:tc>
          <w:tcPr>
            <w:tcW w:w="2425" w:type="dxa"/>
          </w:tcPr>
          <w:p w14:paraId="599431F9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254E0F0D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582577B7" w14:textId="77777777" w:rsidTr="00DE6641">
        <w:tc>
          <w:tcPr>
            <w:tcW w:w="2425" w:type="dxa"/>
          </w:tcPr>
          <w:p w14:paraId="3A83F2E3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7309C05C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3D0F0B44" w14:textId="77777777" w:rsidTr="00DE6641">
        <w:tc>
          <w:tcPr>
            <w:tcW w:w="2425" w:type="dxa"/>
          </w:tcPr>
          <w:p w14:paraId="306E8FB5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1C8BDFA2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5F1013F4" w14:textId="77777777" w:rsidTr="00DE6641">
        <w:tc>
          <w:tcPr>
            <w:tcW w:w="2425" w:type="dxa"/>
          </w:tcPr>
          <w:p w14:paraId="052FF923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1C75677E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49D5A22D" w14:textId="77777777" w:rsidTr="00DE6641">
        <w:tc>
          <w:tcPr>
            <w:tcW w:w="2425" w:type="dxa"/>
          </w:tcPr>
          <w:p w14:paraId="06DA66EA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03AAC85F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0828771F" w14:textId="77777777" w:rsidTr="00DE6641">
        <w:tc>
          <w:tcPr>
            <w:tcW w:w="2425" w:type="dxa"/>
          </w:tcPr>
          <w:p w14:paraId="23BB84FF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6BE9ECA5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62A384F5" w14:textId="77777777" w:rsidTr="00DE6641">
        <w:tc>
          <w:tcPr>
            <w:tcW w:w="2425" w:type="dxa"/>
          </w:tcPr>
          <w:p w14:paraId="136E996F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15010182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750B63DD" w14:textId="77777777" w:rsidTr="00DE6641">
        <w:tc>
          <w:tcPr>
            <w:tcW w:w="2425" w:type="dxa"/>
          </w:tcPr>
          <w:p w14:paraId="363095B4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00EBE70C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</w:tbl>
    <w:p w14:paraId="30810E13" w14:textId="51031171" w:rsidR="00DE6641" w:rsidRDefault="00DE6641" w:rsidP="006E53A9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E6641" w14:paraId="30F295C7" w14:textId="77777777" w:rsidTr="00DE6641">
        <w:tc>
          <w:tcPr>
            <w:tcW w:w="2425" w:type="dxa"/>
          </w:tcPr>
          <w:p w14:paraId="40EB0611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1354A2B4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6593A649" w14:textId="77777777" w:rsidTr="00DE6641">
        <w:tc>
          <w:tcPr>
            <w:tcW w:w="2425" w:type="dxa"/>
          </w:tcPr>
          <w:p w14:paraId="6568CA95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0030A76D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29B5D9E9" w14:textId="77777777" w:rsidTr="00DE6641">
        <w:tc>
          <w:tcPr>
            <w:tcW w:w="2425" w:type="dxa"/>
          </w:tcPr>
          <w:p w14:paraId="6C5F265F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194FE94C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5071C8BB" w14:textId="77777777" w:rsidTr="00DE6641">
        <w:tc>
          <w:tcPr>
            <w:tcW w:w="2425" w:type="dxa"/>
          </w:tcPr>
          <w:p w14:paraId="40757631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754418A1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5DA1D7A6" w14:textId="77777777" w:rsidTr="00DE6641">
        <w:tc>
          <w:tcPr>
            <w:tcW w:w="2425" w:type="dxa"/>
          </w:tcPr>
          <w:p w14:paraId="382E8BAB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6CB101E0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3DC51056" w14:textId="77777777" w:rsidTr="00DE6641">
        <w:tc>
          <w:tcPr>
            <w:tcW w:w="2425" w:type="dxa"/>
          </w:tcPr>
          <w:p w14:paraId="24DADD17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7B607067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5D3E923B" w14:textId="77777777" w:rsidTr="00DE6641">
        <w:tc>
          <w:tcPr>
            <w:tcW w:w="2425" w:type="dxa"/>
          </w:tcPr>
          <w:p w14:paraId="4C1082E4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307A41E4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333C722C" w14:textId="77777777" w:rsidTr="00DE6641">
        <w:tc>
          <w:tcPr>
            <w:tcW w:w="2425" w:type="dxa"/>
          </w:tcPr>
          <w:p w14:paraId="447CC96F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024885AA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</w:tbl>
    <w:p w14:paraId="7DC100AD" w14:textId="30F4CA4B" w:rsidR="00DE6641" w:rsidRDefault="00DE6641" w:rsidP="006E53A9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E6641" w14:paraId="10A187FD" w14:textId="77777777" w:rsidTr="00DE6641">
        <w:tc>
          <w:tcPr>
            <w:tcW w:w="2425" w:type="dxa"/>
          </w:tcPr>
          <w:p w14:paraId="2E0CFCDE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434D8985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34029F64" w14:textId="77777777" w:rsidTr="00DE6641">
        <w:tc>
          <w:tcPr>
            <w:tcW w:w="2425" w:type="dxa"/>
          </w:tcPr>
          <w:p w14:paraId="1FEAB221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09C05ED4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177A867F" w14:textId="77777777" w:rsidTr="00DE6641">
        <w:tc>
          <w:tcPr>
            <w:tcW w:w="2425" w:type="dxa"/>
          </w:tcPr>
          <w:p w14:paraId="63A997E4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7C34FA7D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6549E467" w14:textId="77777777" w:rsidTr="00DE6641">
        <w:tc>
          <w:tcPr>
            <w:tcW w:w="2425" w:type="dxa"/>
          </w:tcPr>
          <w:p w14:paraId="52867DFE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0C9C5A89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0BB81DE8" w14:textId="77777777" w:rsidTr="00DE6641">
        <w:tc>
          <w:tcPr>
            <w:tcW w:w="2425" w:type="dxa"/>
          </w:tcPr>
          <w:p w14:paraId="5ECC2AD1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5993873D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5AF8D12C" w14:textId="77777777" w:rsidTr="00DE6641">
        <w:tc>
          <w:tcPr>
            <w:tcW w:w="2425" w:type="dxa"/>
          </w:tcPr>
          <w:p w14:paraId="31601297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4DB6055E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28B95457" w14:textId="77777777" w:rsidTr="00DE6641">
        <w:tc>
          <w:tcPr>
            <w:tcW w:w="2425" w:type="dxa"/>
          </w:tcPr>
          <w:p w14:paraId="167D5FA7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62CB34E6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E6641" w14:paraId="63DE9250" w14:textId="77777777" w:rsidTr="00DE6641">
        <w:tc>
          <w:tcPr>
            <w:tcW w:w="2425" w:type="dxa"/>
          </w:tcPr>
          <w:p w14:paraId="68E55FF3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14:paraId="429EDF05" w14:textId="77777777" w:rsidR="00DE6641" w:rsidRDefault="00DE6641" w:rsidP="006E53A9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</w:tbl>
    <w:p w14:paraId="3A017497" w14:textId="77777777" w:rsidR="00DE6641" w:rsidRPr="00C511F7" w:rsidRDefault="00DE6641" w:rsidP="006E53A9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sectPr w:rsidR="00DE6641" w:rsidRPr="00C51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5E8C"/>
    <w:multiLevelType w:val="hybridMultilevel"/>
    <w:tmpl w:val="B4301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07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41"/>
    <w:rsid w:val="00426A90"/>
    <w:rsid w:val="006E53A9"/>
    <w:rsid w:val="00984141"/>
    <w:rsid w:val="00C511F7"/>
    <w:rsid w:val="00DB6E36"/>
    <w:rsid w:val="00D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68E1"/>
  <w15:chartTrackingRefBased/>
  <w15:docId w15:val="{68313EFA-C9DA-4DED-A591-0FD6C3CD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41"/>
    <w:pPr>
      <w:ind w:left="720"/>
      <w:contextualSpacing/>
    </w:pPr>
  </w:style>
  <w:style w:type="table" w:styleId="TableGrid">
    <w:name w:val="Table Grid"/>
    <w:basedOn w:val="TableNormal"/>
    <w:uiPriority w:val="39"/>
    <w:rsid w:val="00DE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1FE1C6C5F744BA84FDB712F0250C6" ma:contentTypeVersion="9" ma:contentTypeDescription="Create a new document." ma:contentTypeScope="" ma:versionID="d57d9972e96f32ba5ddbf093eec08c62">
  <xsd:schema xmlns:xsd="http://www.w3.org/2001/XMLSchema" xmlns:xs="http://www.w3.org/2001/XMLSchema" xmlns:p="http://schemas.microsoft.com/office/2006/metadata/properties" xmlns:ns3="2171e6ff-db49-4e84-88a3-13abcb166ce0" xmlns:ns4="5216c871-9eaf-4452-b054-756eeafc0ef4" targetNamespace="http://schemas.microsoft.com/office/2006/metadata/properties" ma:root="true" ma:fieldsID="0b5c0249afa1a7c25f2dfecb0c18e4fd" ns3:_="" ns4:_="">
    <xsd:import namespace="2171e6ff-db49-4e84-88a3-13abcb166ce0"/>
    <xsd:import namespace="5216c871-9eaf-4452-b054-756eeafc0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e6ff-db49-4e84-88a3-13abcb166c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c871-9eaf-4452-b054-756eeafc0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EB776-E5F7-4E07-BCC0-58C3F811A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433F80-7F12-4E5F-A751-675CE3BD7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1e6ff-db49-4e84-88a3-13abcb166ce0"/>
    <ds:schemaRef ds:uri="5216c871-9eaf-4452-b054-756eeafc0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5EE27-E3E3-4C7C-83B0-893CA1D8BC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Helem</dc:creator>
  <cp:keywords/>
  <dc:description/>
  <cp:lastModifiedBy>Christian Helem</cp:lastModifiedBy>
  <cp:revision>2</cp:revision>
  <dcterms:created xsi:type="dcterms:W3CDTF">2022-08-11T22:17:00Z</dcterms:created>
  <dcterms:modified xsi:type="dcterms:W3CDTF">2022-08-11T22:17:00Z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0x010100AE31FE1C6C5F744BA84FDB712F0250C6</vt:lpwstr>
  </property>
</Properties>
</file>